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F30E4B">
        <w:rPr>
          <w:rFonts w:ascii="Times New Roman" w:hAnsi="Times New Roman" w:cs="Times New Roman"/>
          <w:b/>
          <w:sz w:val="34"/>
          <w:szCs w:val="24"/>
        </w:rPr>
        <w:t>MINISTRY OF EDUCATION AND TRAINING</w:t>
      </w: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F30E4B">
        <w:rPr>
          <w:rFonts w:ascii="Times New Roman" w:hAnsi="Times New Roman" w:cs="Times New Roman"/>
          <w:b/>
          <w:noProof/>
          <w:sz w:val="3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3826" wp14:editId="26D5E405">
                <wp:simplePos x="0" y="0"/>
                <wp:positionH relativeFrom="column">
                  <wp:posOffset>2766474</wp:posOffset>
                </wp:positionH>
                <wp:positionV relativeFrom="paragraph">
                  <wp:posOffset>358030</wp:posOffset>
                </wp:positionV>
                <wp:extent cx="564542" cy="310101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1A9" w:rsidRPr="007371A9" w:rsidRDefault="007371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85pt;margin-top:28.2pt;width:44.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" fillcolor="white [3201]" strokeweight=".5pt">
                <v:textbox>
                  <w:txbxContent>
                    <w:p w:rsidR="007371A9" w:rsidRPr="007371A9" w:rsidRDefault="007371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1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A3202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E4B">
        <w:rPr>
          <w:rFonts w:ascii="Times New Roman" w:hAnsi="Times New Roman" w:cs="Times New Roman"/>
          <w:b/>
          <w:sz w:val="40"/>
          <w:szCs w:val="40"/>
        </w:rPr>
        <w:t>PRIMARY SCHOOL REPORT</w:t>
      </w: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A9" w:rsidRPr="00F30E4B" w:rsidRDefault="007371A9" w:rsidP="007371A9">
      <w:pPr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Student’s full name: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7371A9" w:rsidRPr="00F30E4B" w:rsidRDefault="007371A9" w:rsidP="007371A9">
      <w:pPr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School: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7371A9" w:rsidRPr="00F30E4B" w:rsidRDefault="007371A9" w:rsidP="007371A9">
      <w:pPr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Commune (Ward, Town):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25220" w:rsidRDefault="007371A9" w:rsidP="007371A9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>District (Town):</w:t>
      </w:r>
      <w:r w:rsidR="00925220" w:rsidRPr="00925220">
        <w:rPr>
          <w:rFonts w:ascii="Times New Roman" w:hAnsi="Times New Roman" w:cs="Times New Roman"/>
          <w:sz w:val="24"/>
          <w:szCs w:val="24"/>
        </w:rPr>
        <w:t xml:space="preserve">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7371A9" w:rsidRPr="00F30E4B" w:rsidRDefault="007371A9" w:rsidP="007371A9">
      <w:pPr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Province (City):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C45F6" w:rsidRPr="00F30E4B" w:rsidRDefault="004C45F6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br w:type="page"/>
      </w:r>
    </w:p>
    <w:p w:rsidR="005B380E" w:rsidRPr="00F30E4B" w:rsidRDefault="005B380E" w:rsidP="005B3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b/>
          <w:sz w:val="24"/>
          <w:szCs w:val="24"/>
        </w:rPr>
        <w:lastRenderedPageBreak/>
        <w:t>SOCIALIST REPUBLIC OF VIETNAM</w:t>
      </w:r>
    </w:p>
    <w:p w:rsidR="005B380E" w:rsidRPr="00F30E4B" w:rsidRDefault="005B380E" w:rsidP="005B3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E4B">
        <w:rPr>
          <w:rFonts w:ascii="Times New Roman" w:hAnsi="Times New Roman" w:cs="Times New Roman"/>
          <w:b/>
          <w:sz w:val="24"/>
          <w:szCs w:val="24"/>
          <w:u w:val="single"/>
        </w:rPr>
        <w:t>Independence – Freedom – Happiness</w:t>
      </w:r>
    </w:p>
    <w:p w:rsidR="005B380E" w:rsidRPr="00F30E4B" w:rsidRDefault="005B380E" w:rsidP="005B3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80E" w:rsidRPr="00F30E4B" w:rsidRDefault="005B380E" w:rsidP="005B38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E4B">
        <w:rPr>
          <w:rFonts w:ascii="Times New Roman" w:hAnsi="Times New Roman" w:cs="Times New Roman"/>
          <w:b/>
          <w:sz w:val="40"/>
          <w:szCs w:val="40"/>
        </w:rPr>
        <w:t>PRIMARY SCHOOL REPORT</w:t>
      </w:r>
    </w:p>
    <w:p w:rsidR="005B380E" w:rsidRPr="00F30E4B" w:rsidRDefault="005B380E" w:rsidP="005B380E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Fullname: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ab/>
        <w:t>Gender: Female</w:t>
      </w:r>
    </w:p>
    <w:p w:rsidR="005B380E" w:rsidRPr="00F30E4B" w:rsidRDefault="005B380E" w:rsidP="005B380E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5220">
        <w:rPr>
          <w:rFonts w:ascii="Times New Roman" w:hAnsi="Times New Roman" w:cs="Times New Roman"/>
          <w:sz w:val="24"/>
          <w:szCs w:val="24"/>
        </w:rPr>
        <w:tab/>
      </w:r>
      <w:r w:rsidR="00925220">
        <w:rPr>
          <w:rFonts w:ascii="Times New Roman" w:hAnsi="Times New Roman" w:cs="Times New Roman"/>
          <w:sz w:val="24"/>
          <w:szCs w:val="24"/>
        </w:rPr>
        <w:tab/>
      </w:r>
      <w:r w:rsidR="00925220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>Place of birth: Ho Chi Minh City</w:t>
      </w:r>
    </w:p>
    <w:p w:rsidR="005B380E" w:rsidRPr="00F30E4B" w:rsidRDefault="005B380E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>Ethnic group: Kinh</w:t>
      </w: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ab/>
      </w:r>
    </w:p>
    <w:p w:rsidR="005B380E" w:rsidRPr="00F30E4B" w:rsidRDefault="005B380E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Current address: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2216B" w:rsidRPr="00F30E4B" w:rsidRDefault="00F2216B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>Permanent residence:</w:t>
      </w:r>
    </w:p>
    <w:p w:rsidR="005B380E" w:rsidRPr="00F30E4B" w:rsidRDefault="005B380E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Name of father: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522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25220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 xml:space="preserve">Occupation: </w:t>
      </w:r>
      <w:r w:rsidR="00925220">
        <w:rPr>
          <w:rFonts w:ascii="Times New Roman" w:hAnsi="Times New Roman" w:cs="Times New Roman"/>
          <w:sz w:val="24"/>
          <w:szCs w:val="24"/>
        </w:rPr>
        <w:t>................</w:t>
      </w:r>
    </w:p>
    <w:p w:rsidR="005B380E" w:rsidRPr="00F30E4B" w:rsidRDefault="005B380E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 xml:space="preserve">Name of mother: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ab/>
        <w:t xml:space="preserve">Occupation: </w:t>
      </w:r>
    </w:p>
    <w:p w:rsidR="005B380E" w:rsidRPr="00F30E4B" w:rsidRDefault="005B380E" w:rsidP="005B380E">
      <w:pPr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>Name of sponsor</w:t>
      </w:r>
      <w:r w:rsidR="00F2216B" w:rsidRPr="00F30E4B">
        <w:rPr>
          <w:rFonts w:ascii="Times New Roman" w:hAnsi="Times New Roman" w:cs="Times New Roman"/>
          <w:sz w:val="24"/>
          <w:szCs w:val="24"/>
        </w:rPr>
        <w:t xml:space="preserve"> (if any)</w:t>
      </w:r>
      <w:r w:rsidRPr="00F30E4B">
        <w:rPr>
          <w:rFonts w:ascii="Times New Roman" w:hAnsi="Times New Roman" w:cs="Times New Roman"/>
          <w:sz w:val="24"/>
          <w:szCs w:val="24"/>
        </w:rPr>
        <w:t>:…………………….</w:t>
      </w:r>
      <w:r w:rsidRPr="00F30E4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2216B"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sz w:val="24"/>
          <w:szCs w:val="24"/>
        </w:rPr>
        <w:t>Occupation: ……………………….</w:t>
      </w:r>
    </w:p>
    <w:p w:rsidR="005B380E" w:rsidRPr="00F30E4B" w:rsidRDefault="005B380E" w:rsidP="005B380E">
      <w:pPr>
        <w:tabs>
          <w:tab w:val="center" w:pos="7110"/>
        </w:tabs>
        <w:rPr>
          <w:rFonts w:ascii="Times New Roman" w:hAnsi="Times New Roman" w:cs="Times New Roman"/>
          <w:i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ab/>
      </w:r>
      <w:r w:rsidR="00F2216B" w:rsidRPr="00F30E4B">
        <w:rPr>
          <w:rFonts w:ascii="Times New Roman" w:hAnsi="Times New Roman" w:cs="Times New Roman"/>
          <w:i/>
          <w:sz w:val="24"/>
          <w:szCs w:val="24"/>
        </w:rPr>
        <w:t>HCMC</w:t>
      </w:r>
      <w:r w:rsidRPr="00F30E4B">
        <w:rPr>
          <w:rFonts w:ascii="Times New Roman" w:hAnsi="Times New Roman" w:cs="Times New Roman"/>
          <w:i/>
          <w:sz w:val="24"/>
          <w:szCs w:val="24"/>
        </w:rPr>
        <w:t xml:space="preserve">, September </w:t>
      </w:r>
      <w:r w:rsidR="00F2216B" w:rsidRPr="00F30E4B">
        <w:rPr>
          <w:rFonts w:ascii="Times New Roman" w:hAnsi="Times New Roman" w:cs="Times New Roman"/>
          <w:i/>
          <w:sz w:val="24"/>
          <w:szCs w:val="24"/>
        </w:rPr>
        <w:t>1</w:t>
      </w:r>
      <w:r w:rsidRPr="00F30E4B">
        <w:rPr>
          <w:rFonts w:ascii="Times New Roman" w:hAnsi="Times New Roman" w:cs="Times New Roman"/>
          <w:i/>
          <w:sz w:val="24"/>
          <w:szCs w:val="24"/>
        </w:rPr>
        <w:t>5</w:t>
      </w:r>
      <w:r w:rsidRPr="00F30E4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216B" w:rsidRPr="00F30E4B">
        <w:rPr>
          <w:rFonts w:ascii="Times New Roman" w:hAnsi="Times New Roman" w:cs="Times New Roman"/>
          <w:i/>
          <w:sz w:val="24"/>
          <w:szCs w:val="24"/>
        </w:rPr>
        <w:t>, 2010</w:t>
      </w:r>
    </w:p>
    <w:p w:rsidR="005B380E" w:rsidRPr="00F30E4B" w:rsidRDefault="005B380E" w:rsidP="00F2216B">
      <w:pPr>
        <w:tabs>
          <w:tab w:val="center" w:pos="7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b/>
          <w:sz w:val="24"/>
          <w:szCs w:val="24"/>
        </w:rPr>
        <w:t xml:space="preserve"> PRINCIPAL </w:t>
      </w:r>
    </w:p>
    <w:p w:rsidR="005B380E" w:rsidRPr="00F30E4B" w:rsidRDefault="005B380E" w:rsidP="00F2216B">
      <w:pPr>
        <w:tabs>
          <w:tab w:val="center" w:pos="71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ab/>
      </w:r>
      <w:r w:rsidRPr="00F30E4B">
        <w:rPr>
          <w:rFonts w:ascii="Times New Roman" w:hAnsi="Times New Roman" w:cs="Times New Roman"/>
          <w:i/>
          <w:sz w:val="24"/>
          <w:szCs w:val="24"/>
        </w:rPr>
        <w:t>(</w:t>
      </w:r>
      <w:r w:rsidR="00F2216B" w:rsidRPr="00F30E4B">
        <w:rPr>
          <w:rFonts w:ascii="Times New Roman" w:hAnsi="Times New Roman" w:cs="Times New Roman"/>
          <w:i/>
          <w:sz w:val="24"/>
          <w:szCs w:val="24"/>
        </w:rPr>
        <w:t>Sign, seal and write full name)</w:t>
      </w:r>
    </w:p>
    <w:p w:rsidR="005B380E" w:rsidRPr="00F30E4B" w:rsidRDefault="005B380E" w:rsidP="005B380E">
      <w:pPr>
        <w:tabs>
          <w:tab w:val="center" w:pos="7110"/>
        </w:tabs>
        <w:rPr>
          <w:rFonts w:ascii="Times New Roman" w:hAnsi="Times New Roman" w:cs="Times New Roman"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ab/>
        <w:t xml:space="preserve">(signed and sealed) </w:t>
      </w:r>
    </w:p>
    <w:p w:rsidR="005B380E" w:rsidRPr="00F30E4B" w:rsidRDefault="005B380E" w:rsidP="005B380E">
      <w:pPr>
        <w:tabs>
          <w:tab w:val="center" w:pos="7110"/>
        </w:tabs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sz w:val="24"/>
          <w:szCs w:val="24"/>
        </w:rPr>
        <w:tab/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2216B" w:rsidRPr="00F30E4B" w:rsidRDefault="00F2216B" w:rsidP="00F2216B">
      <w:pPr>
        <w:tabs>
          <w:tab w:val="center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4B">
        <w:rPr>
          <w:rFonts w:ascii="Times New Roman" w:hAnsi="Times New Roman" w:cs="Times New Roman"/>
          <w:b/>
          <w:sz w:val="24"/>
          <w:szCs w:val="24"/>
        </w:rPr>
        <w:t>EDUCATION HISTORY</w:t>
      </w:r>
    </w:p>
    <w:tbl>
      <w:tblPr>
        <w:tblW w:w="110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990"/>
        <w:gridCol w:w="3870"/>
        <w:gridCol w:w="2340"/>
        <w:gridCol w:w="2070"/>
      </w:tblGrid>
      <w:tr w:rsidR="00F30E4B" w:rsidRPr="00F30E4B" w:rsidTr="00F30E4B">
        <w:trPr>
          <w:trHeight w:val="616"/>
        </w:trPr>
        <w:tc>
          <w:tcPr>
            <w:tcW w:w="1827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b/>
                <w:sz w:val="24"/>
                <w:szCs w:val="24"/>
              </w:rPr>
              <w:t>School year</w:t>
            </w:r>
          </w:p>
        </w:tc>
        <w:tc>
          <w:tcPr>
            <w:tcW w:w="990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870" w:type="dxa"/>
            <w:vAlign w:val="center"/>
          </w:tcPr>
          <w:p w:rsidR="00F30E4B" w:rsidRPr="00F30E4B" w:rsidRDefault="00F30E4B" w:rsidP="00F30E4B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b/>
                <w:sz w:val="24"/>
                <w:szCs w:val="24"/>
              </w:rPr>
              <w:t>Name of schools</w:t>
            </w:r>
          </w:p>
        </w:tc>
        <w:tc>
          <w:tcPr>
            <w:tcW w:w="2340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b/>
                <w:sz w:val="24"/>
                <w:szCs w:val="24"/>
              </w:rPr>
              <w:t>Registration Book No.</w:t>
            </w:r>
          </w:p>
        </w:tc>
        <w:tc>
          <w:tcPr>
            <w:tcW w:w="2070" w:type="dxa"/>
          </w:tcPr>
          <w:p w:rsid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 </w:t>
            </w:r>
          </w:p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(drop out, transfer...)</w:t>
            </w:r>
          </w:p>
        </w:tc>
      </w:tr>
      <w:tr w:rsidR="00F30E4B" w:rsidRPr="00F30E4B" w:rsidTr="00F30E4B">
        <w:trPr>
          <w:trHeight w:val="710"/>
        </w:trPr>
        <w:tc>
          <w:tcPr>
            <w:tcW w:w="1827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990" w:type="dxa"/>
            <w:vAlign w:val="center"/>
          </w:tcPr>
          <w:p w:rsidR="00F30E4B" w:rsidRPr="00F30E4B" w:rsidRDefault="00F30E4B" w:rsidP="00F30E4B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30E4B" w:rsidRPr="00F30E4B" w:rsidRDefault="00F30E4B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4B" w:rsidRPr="00F30E4B" w:rsidTr="00F30E4B">
        <w:trPr>
          <w:trHeight w:val="178"/>
        </w:trPr>
        <w:tc>
          <w:tcPr>
            <w:tcW w:w="1827" w:type="dxa"/>
            <w:vAlign w:val="center"/>
          </w:tcPr>
          <w:p w:rsidR="00F30E4B" w:rsidRPr="00F30E4B" w:rsidRDefault="00F30E4B" w:rsidP="00F30E4B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2011</w:t>
            </w:r>
          </w:p>
        </w:tc>
        <w:tc>
          <w:tcPr>
            <w:tcW w:w="990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30E4B" w:rsidRPr="00F30E4B" w:rsidRDefault="00F30E4B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0E4B" w:rsidRPr="00F30E4B" w:rsidRDefault="00F30E4B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0E4B" w:rsidRPr="00F30E4B" w:rsidRDefault="00F30E4B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4B" w:rsidRPr="00F30E4B" w:rsidTr="00F30E4B">
        <w:trPr>
          <w:trHeight w:val="518"/>
        </w:trPr>
        <w:tc>
          <w:tcPr>
            <w:tcW w:w="1827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3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F30E4B" w:rsidRPr="00F30E4B" w:rsidRDefault="00F30E4B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30E4B" w:rsidRPr="00F30E4B" w:rsidRDefault="00F30E4B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0E4B" w:rsidRPr="00F30E4B" w:rsidRDefault="00F30E4B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0E4B" w:rsidRPr="00F30E4B" w:rsidRDefault="00F30E4B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1A" w:rsidRPr="00F30E4B" w:rsidTr="00F30E4B">
        <w:trPr>
          <w:trHeight w:val="518"/>
        </w:trPr>
        <w:tc>
          <w:tcPr>
            <w:tcW w:w="1827" w:type="dxa"/>
            <w:vAlign w:val="center"/>
          </w:tcPr>
          <w:p w:rsidR="00C37B1A" w:rsidRPr="00F30E4B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C37B1A" w:rsidRPr="00F30E4B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37B1A" w:rsidRDefault="00C37B1A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1A" w:rsidRPr="00F30E4B" w:rsidTr="00F30E4B">
        <w:trPr>
          <w:trHeight w:val="518"/>
        </w:trPr>
        <w:tc>
          <w:tcPr>
            <w:tcW w:w="1827" w:type="dxa"/>
            <w:vAlign w:val="center"/>
          </w:tcPr>
          <w:p w:rsidR="00C37B1A" w:rsidRPr="00F30E4B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C37B1A" w:rsidRPr="00F30E4B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37B1A" w:rsidRDefault="00C37B1A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1A" w:rsidRPr="00F30E4B" w:rsidTr="00F30E4B">
        <w:trPr>
          <w:trHeight w:val="518"/>
        </w:trPr>
        <w:tc>
          <w:tcPr>
            <w:tcW w:w="1827" w:type="dxa"/>
            <w:vAlign w:val="center"/>
          </w:tcPr>
          <w:p w:rsidR="00C37B1A" w:rsidRPr="00F30E4B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20...../20......</w:t>
            </w:r>
          </w:p>
        </w:tc>
        <w:tc>
          <w:tcPr>
            <w:tcW w:w="990" w:type="dxa"/>
            <w:vAlign w:val="center"/>
          </w:tcPr>
          <w:p w:rsidR="00C37B1A" w:rsidRDefault="00C37B1A" w:rsidP="009168EE">
            <w:pPr>
              <w:tabs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37B1A" w:rsidRDefault="00C37B1A" w:rsidP="0091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37B1A" w:rsidRPr="00F30E4B" w:rsidRDefault="00C37B1A" w:rsidP="009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16B" w:rsidRDefault="00F2216B" w:rsidP="00F2216B">
      <w:pPr>
        <w:rPr>
          <w:rFonts w:ascii="Times New Roman" w:hAnsi="Times New Roman" w:cs="Times New Roman"/>
          <w:b/>
          <w:sz w:val="24"/>
          <w:szCs w:val="24"/>
        </w:rPr>
      </w:pPr>
      <w:r w:rsidRPr="00C37B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School year: </w:t>
      </w:r>
      <w:r w:rsidR="00C37B1A" w:rsidRPr="00C37B1A">
        <w:rPr>
          <w:rFonts w:ascii="Times New Roman" w:hAnsi="Times New Roman" w:cs="Times New Roman"/>
          <w:i/>
          <w:sz w:val="24"/>
          <w:szCs w:val="24"/>
        </w:rPr>
        <w:t>2012 – 2013</w:t>
      </w:r>
      <w:r w:rsidR="00C37B1A">
        <w:rPr>
          <w:rFonts w:ascii="Times New Roman" w:hAnsi="Times New Roman" w:cs="Times New Roman"/>
          <w:sz w:val="24"/>
          <w:szCs w:val="24"/>
        </w:rPr>
        <w:tab/>
      </w:r>
      <w:r w:rsidR="00C37B1A">
        <w:rPr>
          <w:rFonts w:ascii="Times New Roman" w:hAnsi="Times New Roman" w:cs="Times New Roman"/>
          <w:sz w:val="24"/>
          <w:szCs w:val="24"/>
        </w:rPr>
        <w:tab/>
      </w:r>
      <w:r w:rsidR="00C37B1A" w:rsidRPr="00C37B1A">
        <w:rPr>
          <w:rFonts w:ascii="Times New Roman" w:hAnsi="Times New Roman" w:cs="Times New Roman"/>
          <w:b/>
          <w:sz w:val="24"/>
          <w:szCs w:val="24"/>
        </w:rPr>
        <w:t>SCHOOL:</w:t>
      </w:r>
      <w:r w:rsidR="00C37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37B1A" w:rsidRPr="00FE3EC0" w:rsidRDefault="00FE3EC0" w:rsidP="00FE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C0">
        <w:rPr>
          <w:rFonts w:ascii="Times New Roman" w:hAnsi="Times New Roman" w:cs="Times New Roman"/>
          <w:b/>
          <w:bCs/>
          <w:sz w:val="24"/>
          <w:szCs w:val="24"/>
        </w:rPr>
        <w:t xml:space="preserve">ASSESSMENT RESULTS, AN </w:t>
      </w:r>
      <w:r w:rsidRPr="00FE3EC0">
        <w:rPr>
          <w:rFonts w:ascii="Times New Roman" w:hAnsi="Times New Roman" w:cs="Times New Roman"/>
          <w:b/>
          <w:sz w:val="24"/>
          <w:szCs w:val="24"/>
        </w:rPr>
        <w:t>AVERAGE MARK OF EACH SUBJECT</w:t>
      </w:r>
    </w:p>
    <w:tbl>
      <w:tblPr>
        <w:tblW w:w="11555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23"/>
        <w:gridCol w:w="1374"/>
        <w:gridCol w:w="1161"/>
        <w:gridCol w:w="1262"/>
        <w:gridCol w:w="1103"/>
        <w:gridCol w:w="1050"/>
        <w:gridCol w:w="2093"/>
      </w:tblGrid>
      <w:tr w:rsidR="001310FE" w:rsidRPr="00F30E4B" w:rsidTr="00BE26E8">
        <w:trPr>
          <w:trHeight w:val="60"/>
        </w:trPr>
        <w:tc>
          <w:tcPr>
            <w:tcW w:w="2089" w:type="dxa"/>
            <w:vMerge w:val="restart"/>
            <w:vAlign w:val="center"/>
          </w:tcPr>
          <w:p w:rsidR="00FE3EC0" w:rsidRP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C0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3958" w:type="dxa"/>
            <w:gridSpan w:val="3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3415" w:type="dxa"/>
            <w:gridSpan w:val="3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YEAR</w:t>
            </w:r>
          </w:p>
        </w:tc>
        <w:tc>
          <w:tcPr>
            <w:tcW w:w="2093" w:type="dxa"/>
            <w:vMerge w:val="restart"/>
          </w:tcPr>
          <w:p w:rsidR="00814EF8" w:rsidRDefault="00814EF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F8" w:rsidRDefault="00814EF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EC0" w:rsidRPr="00814EF8" w:rsidRDefault="00814EF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b/>
                <w:sz w:val="24"/>
                <w:szCs w:val="24"/>
              </w:rPr>
              <w:t>TEACHER’S COMMENTS</w:t>
            </w:r>
          </w:p>
        </w:tc>
      </w:tr>
      <w:tr w:rsidR="001310FE" w:rsidRPr="00F30E4B" w:rsidTr="00BE26E8">
        <w:trPr>
          <w:trHeight w:val="755"/>
        </w:trPr>
        <w:tc>
          <w:tcPr>
            <w:tcW w:w="2089" w:type="dxa"/>
            <w:vMerge/>
          </w:tcPr>
          <w:p w:rsidR="00FE3EC0" w:rsidRPr="00F30E4B" w:rsidRDefault="00FE3EC0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marks or number of comments received at the end of Semester 1</w:t>
            </w:r>
          </w:p>
        </w:tc>
        <w:tc>
          <w:tcPr>
            <w:tcW w:w="1374" w:type="dxa"/>
          </w:tcPr>
          <w:p w:rsid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results, additional assessments</w:t>
            </w:r>
          </w:p>
        </w:tc>
        <w:tc>
          <w:tcPr>
            <w:tcW w:w="1161" w:type="dxa"/>
          </w:tcPr>
          <w:p w:rsid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Learning capability</w:t>
            </w:r>
          </w:p>
        </w:tc>
        <w:tc>
          <w:tcPr>
            <w:tcW w:w="1262" w:type="dxa"/>
          </w:tcPr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marks or number of comments received at the end of the year</w:t>
            </w:r>
          </w:p>
        </w:tc>
        <w:tc>
          <w:tcPr>
            <w:tcW w:w="1103" w:type="dxa"/>
            <w:vAlign w:val="center"/>
          </w:tcPr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results, additional assessment</w:t>
            </w:r>
          </w:p>
        </w:tc>
        <w:tc>
          <w:tcPr>
            <w:tcW w:w="1050" w:type="dxa"/>
            <w:vAlign w:val="center"/>
          </w:tcPr>
          <w:p w:rsidR="00FE3EC0" w:rsidRPr="001310FE" w:rsidRDefault="001310FE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Learning capability</w:t>
            </w:r>
          </w:p>
        </w:tc>
        <w:tc>
          <w:tcPr>
            <w:tcW w:w="2093" w:type="dxa"/>
            <w:vMerge/>
          </w:tcPr>
          <w:p w:rsidR="00FE3EC0" w:rsidRPr="00F30E4B" w:rsidRDefault="00FE3EC0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FE" w:rsidRPr="00F30E4B" w:rsidTr="00BE26E8"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  <w:r w:rsidR="00BE2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6E8" w:rsidRPr="00BE26E8">
              <w:rPr>
                <w:rFonts w:ascii="Times New Roman" w:hAnsi="Times New Roman" w:cs="Times New Roman"/>
                <w:sz w:val="24"/>
                <w:szCs w:val="24"/>
              </w:rPr>
              <w:t>have tried</w:t>
            </w:r>
          </w:p>
        </w:tc>
      </w:tr>
      <w:tr w:rsidR="001310FE" w:rsidRPr="00F30E4B" w:rsidTr="00BE26E8">
        <w:trPr>
          <w:trHeight w:val="440"/>
        </w:trPr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BE26E8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Quickly calculate</w:t>
            </w:r>
          </w:p>
        </w:tc>
      </w:tr>
      <w:tr w:rsidR="001310FE" w:rsidRPr="00F30E4B" w:rsidTr="00BE26E8">
        <w:trPr>
          <w:trHeight w:val="431"/>
        </w:trPr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BE26E8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practice</w:t>
            </w:r>
          </w:p>
        </w:tc>
      </w:tr>
      <w:tr w:rsidR="001310FE" w:rsidRPr="00F30E4B" w:rsidTr="00BE26E8">
        <w:trPr>
          <w:trHeight w:val="629"/>
        </w:trPr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NATURE AND SOCIETY</w:t>
            </w:r>
          </w:p>
        </w:tc>
        <w:tc>
          <w:tcPr>
            <w:tcW w:w="142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FE" w:rsidRPr="00F30E4B" w:rsidTr="00BE26E8">
        <w:trPr>
          <w:trHeight w:val="620"/>
        </w:trPr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E26E8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  <w:r w:rsidR="00BE26E8">
              <w:rPr>
                <w:rFonts w:ascii="Times New Roman" w:hAnsi="Times New Roman" w:cs="Times New Roman"/>
                <w:sz w:val="24"/>
                <w:szCs w:val="24"/>
              </w:rPr>
              <w:t>, study hard</w:t>
            </w:r>
          </w:p>
        </w:tc>
      </w:tr>
      <w:tr w:rsidR="001310FE" w:rsidRPr="00F30E4B" w:rsidTr="00BE26E8">
        <w:trPr>
          <w:trHeight w:val="575"/>
        </w:trPr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E26E8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BE26E8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  <w:r w:rsidR="00BE26E8">
              <w:rPr>
                <w:rFonts w:ascii="Times New Roman" w:hAnsi="Times New Roman" w:cs="Times New Roman"/>
                <w:sz w:val="24"/>
                <w:szCs w:val="24"/>
              </w:rPr>
              <w:t>, study hard</w:t>
            </w:r>
          </w:p>
        </w:tc>
      </w:tr>
      <w:tr w:rsidR="001310FE" w:rsidRPr="00F30E4B" w:rsidTr="00BE26E8">
        <w:trPr>
          <w:trHeight w:val="620"/>
        </w:trPr>
        <w:tc>
          <w:tcPr>
            <w:tcW w:w="2089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BE26E8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beautifully</w:t>
            </w:r>
          </w:p>
        </w:tc>
      </w:tr>
      <w:tr w:rsidR="001310FE" w:rsidRPr="00F30E4B" w:rsidTr="00BE26E8">
        <w:tc>
          <w:tcPr>
            <w:tcW w:w="2089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</w:t>
            </w:r>
          </w:p>
        </w:tc>
        <w:tc>
          <w:tcPr>
            <w:tcW w:w="1423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FE3EC0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well</w:t>
            </w:r>
          </w:p>
        </w:tc>
      </w:tr>
      <w:tr w:rsidR="001310FE" w:rsidRPr="00F30E4B" w:rsidTr="00BE26E8">
        <w:trPr>
          <w:trHeight w:val="431"/>
        </w:trPr>
        <w:tc>
          <w:tcPr>
            <w:tcW w:w="2089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</w:p>
        </w:tc>
        <w:tc>
          <w:tcPr>
            <w:tcW w:w="142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FE" w:rsidRPr="00F30E4B" w:rsidTr="00BE26E8">
        <w:trPr>
          <w:trHeight w:val="634"/>
        </w:trPr>
        <w:tc>
          <w:tcPr>
            <w:tcW w:w="2089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423" w:type="dxa"/>
            <w:vAlign w:val="center"/>
          </w:tcPr>
          <w:p w:rsidR="00FE3EC0" w:rsidRPr="00F30E4B" w:rsidRDefault="00C61673" w:rsidP="00C6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– done (Signed)</w:t>
            </w:r>
          </w:p>
        </w:tc>
      </w:tr>
      <w:tr w:rsidR="001310FE" w:rsidRPr="00F30E4B" w:rsidTr="00BE26E8">
        <w:trPr>
          <w:trHeight w:val="350"/>
        </w:trPr>
        <w:tc>
          <w:tcPr>
            <w:tcW w:w="2089" w:type="dxa"/>
            <w:vAlign w:val="center"/>
          </w:tcPr>
          <w:p w:rsidR="00FE3EC0" w:rsidRPr="00F30E4B" w:rsidRDefault="00BE26E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423" w:type="dxa"/>
            <w:vAlign w:val="center"/>
          </w:tcPr>
          <w:p w:rsidR="00FE3EC0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FE3EC0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73" w:rsidRPr="00F30E4B" w:rsidRDefault="00C61673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 action (Signed)</w:t>
            </w:r>
          </w:p>
        </w:tc>
      </w:tr>
      <w:tr w:rsidR="001310FE" w:rsidRPr="00F30E4B" w:rsidTr="00BE26E8"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 w:rsidR="00FE3EC0" w:rsidRPr="00F30E4B">
              <w:rPr>
                <w:rFonts w:ascii="Times New Roman" w:hAnsi="Times New Roman" w:cs="Times New Roman"/>
                <w:sz w:val="24"/>
                <w:szCs w:val="24"/>
              </w:rPr>
              <w:t xml:space="preserve"> Subjects</w:t>
            </w:r>
          </w:p>
          <w:p w:rsidR="00FE3EC0" w:rsidRPr="00F30E4B" w:rsidRDefault="00FE3EC0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142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FE" w:rsidRPr="00F30E4B" w:rsidTr="00BE26E8">
        <w:tc>
          <w:tcPr>
            <w:tcW w:w="2089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</w:p>
        </w:tc>
        <w:tc>
          <w:tcPr>
            <w:tcW w:w="1423" w:type="dxa"/>
            <w:vAlign w:val="center"/>
          </w:tcPr>
          <w:p w:rsidR="00FE3EC0" w:rsidRPr="00F30E4B" w:rsidRDefault="00814EF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FE3EC0" w:rsidRPr="00F30E4B" w:rsidRDefault="00814EF8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FE3EC0" w:rsidRPr="00F30E4B" w:rsidRDefault="00FE3EC0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FE3EC0" w:rsidRPr="00F30E4B" w:rsidRDefault="00A829DD" w:rsidP="00B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  <w:r w:rsidR="00BE26E8">
              <w:rPr>
                <w:rFonts w:ascii="Times New Roman" w:hAnsi="Times New Roman" w:cs="Times New Roman"/>
                <w:sz w:val="24"/>
                <w:szCs w:val="24"/>
              </w:rPr>
              <w:t xml:space="preserve"> (Signed)</w:t>
            </w:r>
          </w:p>
        </w:tc>
      </w:tr>
    </w:tbl>
    <w:p w:rsidR="00A52573" w:rsidRDefault="00A52573" w:rsidP="00F2216B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673" w:rsidRDefault="00C61673" w:rsidP="00F2216B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673">
        <w:rPr>
          <w:rFonts w:ascii="Times New Roman" w:hAnsi="Times New Roman" w:cs="Times New Roman"/>
          <w:b/>
          <w:sz w:val="24"/>
          <w:szCs w:val="24"/>
        </w:rPr>
        <w:t>PHYSICAL</w:t>
      </w:r>
    </w:p>
    <w:tbl>
      <w:tblPr>
        <w:tblStyle w:val="TableGrid"/>
        <w:tblW w:w="0" w:type="auto"/>
        <w:tblInd w:w="1778" w:type="dxa"/>
        <w:tblLook w:val="04A0" w:firstRow="1" w:lastRow="0" w:firstColumn="1" w:lastColumn="0" w:noHBand="0" w:noVBand="1"/>
      </w:tblPr>
      <w:tblGrid>
        <w:gridCol w:w="1818"/>
        <w:gridCol w:w="1800"/>
        <w:gridCol w:w="1440"/>
        <w:gridCol w:w="1620"/>
      </w:tblGrid>
      <w:tr w:rsidR="00C61673" w:rsidTr="00C61673">
        <w:tc>
          <w:tcPr>
            <w:tcW w:w="3618" w:type="dxa"/>
            <w:gridSpan w:val="2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THE 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</w:p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OF THE YEAR</w:t>
            </w:r>
          </w:p>
        </w:tc>
        <w:tc>
          <w:tcPr>
            <w:tcW w:w="3060" w:type="dxa"/>
            <w:gridSpan w:val="2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THE END OF THE YEAR</w:t>
            </w:r>
          </w:p>
        </w:tc>
      </w:tr>
      <w:tr w:rsidR="00C61673" w:rsidTr="00C61673">
        <w:tc>
          <w:tcPr>
            <w:tcW w:w="1818" w:type="dxa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1800" w:type="dxa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440" w:type="dxa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1620" w:type="dxa"/>
          </w:tcPr>
          <w:p w:rsid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</w:tr>
      <w:tr w:rsidR="00C61673" w:rsidTr="00C61673">
        <w:tc>
          <w:tcPr>
            <w:tcW w:w="1818" w:type="dxa"/>
          </w:tcPr>
          <w:p w:rsidR="00C61673" w:rsidRP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134 cm</w:t>
            </w:r>
          </w:p>
        </w:tc>
        <w:tc>
          <w:tcPr>
            <w:tcW w:w="1800" w:type="dxa"/>
          </w:tcPr>
          <w:p w:rsidR="00C61673" w:rsidRP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36 kg</w:t>
            </w:r>
          </w:p>
        </w:tc>
        <w:tc>
          <w:tcPr>
            <w:tcW w:w="1440" w:type="dxa"/>
          </w:tcPr>
          <w:p w:rsidR="00C61673" w:rsidRP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136 cm</w:t>
            </w:r>
          </w:p>
        </w:tc>
        <w:tc>
          <w:tcPr>
            <w:tcW w:w="1620" w:type="dxa"/>
          </w:tcPr>
          <w:p w:rsidR="00C61673" w:rsidRPr="00C61673" w:rsidRDefault="00C61673" w:rsidP="00C616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38 kg</w:t>
            </w:r>
          </w:p>
        </w:tc>
      </w:tr>
    </w:tbl>
    <w:p w:rsidR="00A52573" w:rsidRDefault="00A52573" w:rsidP="00F2216B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A52573" w:rsidRDefault="00A52573" w:rsidP="00F2216B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C61673" w:rsidRDefault="00AF35B8" w:rsidP="00F2216B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  <w:r w:rsidRPr="00AF35B8">
        <w:rPr>
          <w:rFonts w:ascii="Times New Roman" w:hAnsi="Times New Roman" w:cs="Times New Roman"/>
          <w:sz w:val="24"/>
          <w:szCs w:val="24"/>
        </w:rPr>
        <w:lastRenderedPageBreak/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F35B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AF35B8">
        <w:rPr>
          <w:rFonts w:ascii="Times New Roman" w:hAnsi="Times New Roman" w:cs="Times New Roman"/>
          <w:sz w:val="24"/>
          <w:szCs w:val="24"/>
        </w:rPr>
        <w:t>STUDENT’S FULL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829DD" w:rsidRPr="00AF35B8" w:rsidRDefault="00A829DD" w:rsidP="00F2216B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FULL YEAR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9DD" w:rsidTr="00A829DD">
        <w:tc>
          <w:tcPr>
            <w:tcW w:w="9576" w:type="dxa"/>
          </w:tcPr>
          <w:p w:rsidR="00A829DD" w:rsidRDefault="00A829DD" w:rsidP="0073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 CONDUCT: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Fully completed </w:t>
            </w: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II/ </w:t>
            </w:r>
            <w:r w:rsidRPr="00A829DD">
              <w:rPr>
                <w:rFonts w:ascii="Times New Roman" w:hAnsi="Times New Roman" w:cs="Times New Roman"/>
                <w:sz w:val="24"/>
                <w:szCs w:val="24"/>
              </w:rPr>
              <w:t>LEARNING CAPABILITY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 at all subjects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tried studying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 RANK: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good </w:t>
            </w: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IV/ </w:t>
            </w:r>
            <w:r w:rsidRPr="00A829DD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 student</w:t>
            </w: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 PASS, FAIL, COMPLETE THE PRIMARY PROGRAM:</w:t>
            </w:r>
          </w:p>
          <w:p w:rsidR="00A829DD" w:rsidRDefault="00A829DD" w:rsidP="00A829DD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 SPECIAL ABILITIES</w:t>
            </w: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A829DD" w:rsidP="00A8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DD" w:rsidTr="00A829DD">
        <w:tc>
          <w:tcPr>
            <w:tcW w:w="9576" w:type="dxa"/>
          </w:tcPr>
          <w:p w:rsidR="00A829DD" w:rsidRDefault="00A829DD" w:rsidP="00A829DD">
            <w:pPr>
              <w:tabs>
                <w:tab w:val="left" w:pos="6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  <w:r w:rsidRPr="00A82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May 31</w:t>
            </w:r>
            <w:r w:rsidRPr="00A82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A829DD" w:rsidRDefault="00A829DD" w:rsidP="00A829DD">
            <w:pPr>
              <w:tabs>
                <w:tab w:val="left" w:pos="6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DD">
              <w:rPr>
                <w:rFonts w:ascii="Times New Roman" w:hAnsi="Times New Roman" w:cs="Times New Roman"/>
                <w:sz w:val="24"/>
                <w:szCs w:val="24"/>
              </w:rPr>
              <w:t>HEAD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P.p </w:t>
            </w:r>
            <w:r w:rsidR="008F5D7D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A829DD" w:rsidRDefault="00A829DD" w:rsidP="008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 and write full name)</w:t>
            </w:r>
            <w:r w:rsidR="008F5D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(Sign, seal and write full name)</w:t>
            </w:r>
          </w:p>
          <w:p w:rsidR="00A829DD" w:rsidRDefault="00A829DD" w:rsidP="008F5D7D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(Signed)</w:t>
            </w:r>
            <w:r w:rsidR="008F5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(Signed and sealed)</w:t>
            </w:r>
          </w:p>
          <w:p w:rsidR="00A829DD" w:rsidRDefault="00A829DD" w:rsidP="0073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DD" w:rsidRDefault="008F5D7D" w:rsidP="008F5D7D">
            <w:pPr>
              <w:tabs>
                <w:tab w:val="left" w:pos="6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A52573" w:rsidRDefault="00A52573" w:rsidP="008F5D7D">
            <w:pPr>
              <w:tabs>
                <w:tab w:val="left" w:pos="6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Default="00A52573" w:rsidP="008F5D7D">
            <w:pPr>
              <w:tabs>
                <w:tab w:val="left" w:pos="6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573" w:rsidRDefault="00A52573" w:rsidP="007371A9">
      <w:pPr>
        <w:rPr>
          <w:rFonts w:ascii="Times New Roman" w:hAnsi="Times New Roman" w:cs="Times New Roman"/>
          <w:sz w:val="24"/>
          <w:szCs w:val="24"/>
        </w:rPr>
      </w:pPr>
    </w:p>
    <w:p w:rsidR="00A52573" w:rsidRDefault="00A5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573" w:rsidRDefault="00A52573" w:rsidP="00A52573">
      <w:pPr>
        <w:rPr>
          <w:rFonts w:ascii="Times New Roman" w:hAnsi="Times New Roman" w:cs="Times New Roman"/>
          <w:b/>
          <w:sz w:val="24"/>
          <w:szCs w:val="24"/>
        </w:rPr>
      </w:pPr>
      <w:r w:rsidRPr="00C37B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School year: </w:t>
      </w:r>
      <w:r>
        <w:rPr>
          <w:rFonts w:ascii="Times New Roman" w:hAnsi="Times New Roman" w:cs="Times New Roman"/>
          <w:i/>
          <w:sz w:val="24"/>
          <w:szCs w:val="24"/>
        </w:rPr>
        <w:t>2013</w:t>
      </w:r>
      <w:r w:rsidRPr="00C37B1A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B1A">
        <w:rPr>
          <w:rFonts w:ascii="Times New Roman" w:hAnsi="Times New Roman" w:cs="Times New Roman"/>
          <w:b/>
          <w:sz w:val="24"/>
          <w:szCs w:val="24"/>
        </w:rPr>
        <w:t>SCHOOL: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20" w:rsidRPr="0092522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52573" w:rsidRPr="00FE3EC0" w:rsidRDefault="00A52573" w:rsidP="00A5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C0">
        <w:rPr>
          <w:rFonts w:ascii="Times New Roman" w:hAnsi="Times New Roman" w:cs="Times New Roman"/>
          <w:b/>
          <w:bCs/>
          <w:sz w:val="24"/>
          <w:szCs w:val="24"/>
        </w:rPr>
        <w:t xml:space="preserve">ASSESSMENT RESULTS, AN </w:t>
      </w:r>
      <w:r w:rsidRPr="00FE3EC0">
        <w:rPr>
          <w:rFonts w:ascii="Times New Roman" w:hAnsi="Times New Roman" w:cs="Times New Roman"/>
          <w:b/>
          <w:sz w:val="24"/>
          <w:szCs w:val="24"/>
        </w:rPr>
        <w:t>AVERAGE MARK OF EACH SUBJECT</w:t>
      </w:r>
    </w:p>
    <w:tbl>
      <w:tblPr>
        <w:tblW w:w="11555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546"/>
        <w:gridCol w:w="1251"/>
        <w:gridCol w:w="1161"/>
        <w:gridCol w:w="1262"/>
        <w:gridCol w:w="1103"/>
        <w:gridCol w:w="1050"/>
        <w:gridCol w:w="2093"/>
      </w:tblGrid>
      <w:tr w:rsidR="00A52573" w:rsidRPr="00F30E4B" w:rsidTr="009168EE">
        <w:trPr>
          <w:trHeight w:val="60"/>
        </w:trPr>
        <w:tc>
          <w:tcPr>
            <w:tcW w:w="2089" w:type="dxa"/>
            <w:vMerge w:val="restart"/>
            <w:vAlign w:val="center"/>
          </w:tcPr>
          <w:p w:rsidR="00A52573" w:rsidRPr="00FE3EC0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C0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3958" w:type="dxa"/>
            <w:gridSpan w:val="3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3415" w:type="dxa"/>
            <w:gridSpan w:val="3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YEAR</w:t>
            </w:r>
          </w:p>
        </w:tc>
        <w:tc>
          <w:tcPr>
            <w:tcW w:w="2093" w:type="dxa"/>
            <w:vMerge w:val="restart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573" w:rsidRPr="00814EF8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b/>
                <w:sz w:val="24"/>
                <w:szCs w:val="24"/>
              </w:rPr>
              <w:t>TEACHER’S COMMENTS</w:t>
            </w:r>
          </w:p>
        </w:tc>
      </w:tr>
      <w:tr w:rsidR="00A52573" w:rsidRPr="00F30E4B" w:rsidTr="00925220">
        <w:trPr>
          <w:trHeight w:val="755"/>
        </w:trPr>
        <w:tc>
          <w:tcPr>
            <w:tcW w:w="2089" w:type="dxa"/>
            <w:vMerge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marks or number of comments received at the end of Semester 1</w:t>
            </w:r>
          </w:p>
        </w:tc>
        <w:tc>
          <w:tcPr>
            <w:tcW w:w="1251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results, additional assessments</w:t>
            </w:r>
          </w:p>
        </w:tc>
        <w:tc>
          <w:tcPr>
            <w:tcW w:w="1161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Learning capability</w:t>
            </w:r>
          </w:p>
        </w:tc>
        <w:tc>
          <w:tcPr>
            <w:tcW w:w="1262" w:type="dxa"/>
          </w:tcPr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marks or number of comments received at the end of the year</w:t>
            </w:r>
          </w:p>
        </w:tc>
        <w:tc>
          <w:tcPr>
            <w:tcW w:w="1103" w:type="dxa"/>
            <w:vAlign w:val="center"/>
          </w:tcPr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Test results, additional assessment</w:t>
            </w:r>
          </w:p>
        </w:tc>
        <w:tc>
          <w:tcPr>
            <w:tcW w:w="1050" w:type="dxa"/>
            <w:vAlign w:val="center"/>
          </w:tcPr>
          <w:p w:rsidR="00A52573" w:rsidRPr="001310FE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FE">
              <w:rPr>
                <w:rFonts w:ascii="Times New Roman" w:hAnsi="Times New Roman" w:cs="Times New Roman"/>
                <w:sz w:val="18"/>
                <w:szCs w:val="18"/>
              </w:rPr>
              <w:t>Learning capability</w:t>
            </w:r>
          </w:p>
        </w:tc>
        <w:tc>
          <w:tcPr>
            <w:tcW w:w="2093" w:type="dxa"/>
            <w:vMerge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73" w:rsidRPr="00F30E4B" w:rsidTr="00925220"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A52573" w:rsidRPr="00F30E4B" w:rsidRDefault="00A52573" w:rsidP="00A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A52573" w:rsidRPr="00F30E4B" w:rsidTr="00925220">
        <w:trPr>
          <w:trHeight w:val="440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BE26E8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A52573" w:rsidRPr="00F30E4B" w:rsidTr="00925220">
        <w:trPr>
          <w:trHeight w:val="431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BE26E8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practice</w:t>
            </w:r>
          </w:p>
        </w:tc>
      </w:tr>
      <w:tr w:rsidR="00A52573" w:rsidRPr="00F30E4B" w:rsidTr="00925220">
        <w:trPr>
          <w:trHeight w:val="629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NATURE AND SOCIETY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73" w:rsidRPr="00F30E4B" w:rsidTr="00925220">
        <w:trPr>
          <w:trHeight w:val="620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A52573" w:rsidRPr="00F30E4B" w:rsidRDefault="00A52573" w:rsidP="00A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A52573" w:rsidRPr="00F30E4B" w:rsidTr="00925220">
        <w:trPr>
          <w:trHeight w:val="575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A52573" w:rsidRPr="00F30E4B" w:rsidRDefault="00A52573" w:rsidP="00A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A52573" w:rsidRPr="00F30E4B" w:rsidTr="00925220">
        <w:trPr>
          <w:trHeight w:val="620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beautifully (Signed)</w:t>
            </w:r>
          </w:p>
        </w:tc>
      </w:tr>
      <w:tr w:rsidR="00A52573" w:rsidRPr="00F30E4B" w:rsidTr="00925220"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well (Signed)</w:t>
            </w:r>
          </w:p>
        </w:tc>
      </w:tr>
      <w:tr w:rsidR="00A52573" w:rsidRPr="00F30E4B" w:rsidTr="00925220">
        <w:trPr>
          <w:trHeight w:val="431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73" w:rsidRPr="00F30E4B" w:rsidTr="00925220">
        <w:trPr>
          <w:trHeight w:val="634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Pr="00A52573"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(Signed)</w:t>
            </w:r>
          </w:p>
        </w:tc>
      </w:tr>
      <w:tr w:rsidR="00A52573" w:rsidRPr="00F30E4B" w:rsidTr="00925220">
        <w:trPr>
          <w:trHeight w:val="350"/>
        </w:trPr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2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93" w:type="dxa"/>
          </w:tcPr>
          <w:p w:rsidR="00A52573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 action (Signed)</w:t>
            </w:r>
          </w:p>
        </w:tc>
      </w:tr>
      <w:tr w:rsidR="00A52573" w:rsidRPr="00F30E4B" w:rsidTr="00925220"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 xml:space="preserve"> Subjects</w:t>
            </w:r>
          </w:p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B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73" w:rsidRPr="00F30E4B" w:rsidTr="00925220">
        <w:tc>
          <w:tcPr>
            <w:tcW w:w="2089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8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</w:p>
        </w:tc>
        <w:tc>
          <w:tcPr>
            <w:tcW w:w="1546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2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093" w:type="dxa"/>
          </w:tcPr>
          <w:p w:rsidR="00A52573" w:rsidRPr="00F30E4B" w:rsidRDefault="00A52573" w:rsidP="009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(Signed)</w:t>
            </w:r>
          </w:p>
        </w:tc>
      </w:tr>
    </w:tbl>
    <w:p w:rsidR="00A52573" w:rsidRDefault="00A52573" w:rsidP="00A52573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</w:p>
    <w:p w:rsidR="00A52573" w:rsidRDefault="00A52573" w:rsidP="00A52573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61673">
        <w:rPr>
          <w:rFonts w:ascii="Times New Roman" w:hAnsi="Times New Roman" w:cs="Times New Roman"/>
          <w:b/>
          <w:sz w:val="24"/>
          <w:szCs w:val="24"/>
        </w:rPr>
        <w:t>PHYSICAL</w:t>
      </w:r>
    </w:p>
    <w:tbl>
      <w:tblPr>
        <w:tblStyle w:val="TableGrid"/>
        <w:tblW w:w="0" w:type="auto"/>
        <w:tblInd w:w="1778" w:type="dxa"/>
        <w:tblLook w:val="04A0" w:firstRow="1" w:lastRow="0" w:firstColumn="1" w:lastColumn="0" w:noHBand="0" w:noVBand="1"/>
      </w:tblPr>
      <w:tblGrid>
        <w:gridCol w:w="1818"/>
        <w:gridCol w:w="1800"/>
        <w:gridCol w:w="1440"/>
        <w:gridCol w:w="1620"/>
      </w:tblGrid>
      <w:tr w:rsidR="00A52573" w:rsidTr="009168EE">
        <w:tc>
          <w:tcPr>
            <w:tcW w:w="3618" w:type="dxa"/>
            <w:gridSpan w:val="2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THE 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</w:p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OF THE YEAR</w:t>
            </w:r>
          </w:p>
        </w:tc>
        <w:tc>
          <w:tcPr>
            <w:tcW w:w="3060" w:type="dxa"/>
            <w:gridSpan w:val="2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THE END OF THE YEAR</w:t>
            </w:r>
          </w:p>
        </w:tc>
      </w:tr>
      <w:tr w:rsidR="00A52573" w:rsidTr="009168EE">
        <w:tc>
          <w:tcPr>
            <w:tcW w:w="1818" w:type="dxa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1800" w:type="dxa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440" w:type="dxa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1620" w:type="dxa"/>
          </w:tcPr>
          <w:p w:rsidR="00A525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61673"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</w:tr>
      <w:tr w:rsidR="00A52573" w:rsidTr="009168EE">
        <w:tc>
          <w:tcPr>
            <w:tcW w:w="1818" w:type="dxa"/>
          </w:tcPr>
          <w:p w:rsidR="00A52573" w:rsidRPr="00C616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800" w:type="dxa"/>
          </w:tcPr>
          <w:p w:rsidR="00A52573" w:rsidRPr="00C616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440" w:type="dxa"/>
          </w:tcPr>
          <w:p w:rsidR="00A52573" w:rsidRPr="00C61673" w:rsidRDefault="00A52573" w:rsidP="00A5257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620" w:type="dxa"/>
          </w:tcPr>
          <w:p w:rsidR="00A52573" w:rsidRPr="00C61673" w:rsidRDefault="00A52573" w:rsidP="009168EE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</w:tbl>
    <w:p w:rsidR="007371A9" w:rsidRPr="00F30E4B" w:rsidRDefault="007371A9" w:rsidP="007371A9">
      <w:pPr>
        <w:rPr>
          <w:rFonts w:ascii="Times New Roman" w:hAnsi="Times New Roman" w:cs="Times New Roman"/>
          <w:sz w:val="24"/>
          <w:szCs w:val="24"/>
        </w:rPr>
      </w:pPr>
    </w:p>
    <w:sectPr w:rsidR="007371A9" w:rsidRPr="00F3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A9"/>
    <w:rsid w:val="001310FE"/>
    <w:rsid w:val="004C45F6"/>
    <w:rsid w:val="005B380E"/>
    <w:rsid w:val="007371A9"/>
    <w:rsid w:val="00814EF8"/>
    <w:rsid w:val="008F5D7D"/>
    <w:rsid w:val="00925220"/>
    <w:rsid w:val="00A52573"/>
    <w:rsid w:val="00A829DD"/>
    <w:rsid w:val="00A94C76"/>
    <w:rsid w:val="00AF35B8"/>
    <w:rsid w:val="00BE26E8"/>
    <w:rsid w:val="00C37B1A"/>
    <w:rsid w:val="00C61673"/>
    <w:rsid w:val="00F05A05"/>
    <w:rsid w:val="00F2216B"/>
    <w:rsid w:val="00F30E4B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60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2015-01-26T07:53:00Z</dcterms:created>
  <dcterms:modified xsi:type="dcterms:W3CDTF">2017-02-01T02:46:00Z</dcterms:modified>
</cp:coreProperties>
</file>